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9ED7" w14:textId="35043CD6" w:rsidR="00ED1E1E" w:rsidRDefault="00DC1D26" w:rsidP="00DC1D26">
      <w:pPr>
        <w:pStyle w:val="Geenafstand"/>
        <w:rPr>
          <w:sz w:val="28"/>
        </w:rPr>
      </w:pPr>
      <w:r w:rsidRPr="008514BA">
        <w:rPr>
          <w:b/>
          <w:sz w:val="28"/>
        </w:rPr>
        <w:t>AANVRAAGFORMULIER</w:t>
      </w:r>
    </w:p>
    <w:p w14:paraId="30D8D294" w14:textId="5A42146D" w:rsidR="00DC1D26" w:rsidRDefault="002B5684" w:rsidP="00DC1D26">
      <w:pPr>
        <w:pStyle w:val="Geenafstand"/>
        <w:rPr>
          <w:sz w:val="28"/>
        </w:rPr>
      </w:pPr>
      <w:r>
        <w:rPr>
          <w:sz w:val="28"/>
        </w:rPr>
        <w:t>B</w:t>
      </w:r>
      <w:r w:rsidR="00DC1D26">
        <w:rPr>
          <w:sz w:val="28"/>
        </w:rPr>
        <w:t xml:space="preserve">ijdrage </w:t>
      </w:r>
      <w:r w:rsidR="00BD3141">
        <w:rPr>
          <w:sz w:val="28"/>
        </w:rPr>
        <w:t>opleiding</w:t>
      </w:r>
      <w:r w:rsidR="009A3559">
        <w:rPr>
          <w:sz w:val="28"/>
        </w:rPr>
        <w:t>/workshop</w:t>
      </w:r>
      <w:r w:rsidR="00BD3141">
        <w:rPr>
          <w:sz w:val="28"/>
        </w:rPr>
        <w:t xml:space="preserve"> </w:t>
      </w:r>
      <w:r w:rsidR="008C2EF4">
        <w:rPr>
          <w:sz w:val="28"/>
        </w:rPr>
        <w:t>voor vereniging</w:t>
      </w:r>
    </w:p>
    <w:p w14:paraId="7DB4E4C6" w14:textId="77777777" w:rsidR="009A3559" w:rsidRDefault="009A3559" w:rsidP="00DC1D26">
      <w:pPr>
        <w:pStyle w:val="Geenafstand"/>
        <w:rPr>
          <w:sz w:val="28"/>
        </w:rPr>
      </w:pPr>
    </w:p>
    <w:p w14:paraId="2C91D1C9" w14:textId="77777777" w:rsidR="009A3559" w:rsidRDefault="009A3559" w:rsidP="00DC1D26">
      <w:pPr>
        <w:pStyle w:val="Geenafstand"/>
        <w:rPr>
          <w:sz w:val="28"/>
        </w:rPr>
      </w:pPr>
    </w:p>
    <w:tbl>
      <w:tblPr>
        <w:tblStyle w:val="Tabelraster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3539"/>
        <w:gridCol w:w="6748"/>
      </w:tblGrid>
      <w:tr w:rsidR="009A3559" w14:paraId="222879E0" w14:textId="77777777" w:rsidTr="00A06FDF"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E60F1" w14:textId="6409AFA3" w:rsidR="009A3559" w:rsidRDefault="009A3559" w:rsidP="009A355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Belangrijke regels vooraf: </w:t>
            </w:r>
          </w:p>
          <w:p w14:paraId="24D9F5F6" w14:textId="77777777" w:rsidR="009A3559" w:rsidRPr="002B5684" w:rsidRDefault="009A3559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 w:rsidRPr="002B5684">
              <w:rPr>
                <w:lang w:val="nl-NL"/>
              </w:rPr>
              <w:t>De opleiding/</w:t>
            </w:r>
            <w:r>
              <w:rPr>
                <w:lang w:val="nl-NL"/>
              </w:rPr>
              <w:t>workshop</w:t>
            </w:r>
            <w:r w:rsidRPr="002B5684">
              <w:rPr>
                <w:lang w:val="nl-NL"/>
              </w:rPr>
              <w:t xml:space="preserve"> is officieel geregistreerd bij een bond</w:t>
            </w:r>
            <w:r>
              <w:rPr>
                <w:lang w:val="nl-NL"/>
              </w:rPr>
              <w:t xml:space="preserve"> of</w:t>
            </w:r>
            <w:r w:rsidRPr="002B5684">
              <w:rPr>
                <w:lang w:val="nl-NL"/>
              </w:rPr>
              <w:t xml:space="preserve"> officieel erkend door de sector </w:t>
            </w:r>
          </w:p>
          <w:p w14:paraId="58BDB43C" w14:textId="77777777" w:rsidR="009A3559" w:rsidRDefault="009A3559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Pr="002B5684">
              <w:rPr>
                <w:lang w:val="nl-NL"/>
              </w:rPr>
              <w:t>aximaal 80% van het totaalbedrag</w:t>
            </w:r>
            <w:r>
              <w:rPr>
                <w:lang w:val="nl-NL"/>
              </w:rPr>
              <w:t xml:space="preserve"> wordt vergoed</w:t>
            </w:r>
          </w:p>
          <w:p w14:paraId="00B841C9" w14:textId="77777777" w:rsidR="009A3559" w:rsidRPr="002B5684" w:rsidRDefault="009A3559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 xml:space="preserve">Maximaal  </w:t>
            </w:r>
            <w:r w:rsidRPr="002B5684">
              <w:rPr>
                <w:lang w:val="nl-NL"/>
              </w:rPr>
              <w:t>€300,- per persoo</w:t>
            </w:r>
            <w:r>
              <w:rPr>
                <w:lang w:val="nl-NL"/>
              </w:rPr>
              <w:t>n</w:t>
            </w:r>
            <w:r w:rsidRPr="002B5684">
              <w:rPr>
                <w:lang w:val="nl-NL"/>
              </w:rPr>
              <w:t xml:space="preserve"> </w:t>
            </w:r>
          </w:p>
          <w:p w14:paraId="37C06348" w14:textId="22059072" w:rsidR="009A3559" w:rsidRDefault="009A3559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>Maximale bedrag dat in totaal wordt vergoed: €3000,-</w:t>
            </w:r>
            <w:r w:rsidR="00C1332F">
              <w:rPr>
                <w:lang w:val="nl-NL"/>
              </w:rPr>
              <w:t xml:space="preserve"> per aanvraag</w:t>
            </w:r>
          </w:p>
          <w:p w14:paraId="273E3C60" w14:textId="76E9F115" w:rsidR="00C1332F" w:rsidRDefault="00C1332F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>Per vereniging kan er één keer per kalenderjaar een aanvraag worden gedaan</w:t>
            </w:r>
          </w:p>
          <w:p w14:paraId="39F53D9C" w14:textId="5DAEC61C" w:rsidR="00C1332F" w:rsidRDefault="00C1332F" w:rsidP="009A3559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 xml:space="preserve">Er is </w:t>
            </w:r>
            <w:r w:rsidR="008C2EF4">
              <w:rPr>
                <w:lang w:val="nl-NL"/>
              </w:rPr>
              <w:t xml:space="preserve">per jaar </w:t>
            </w:r>
            <w:r w:rsidR="00E5740E">
              <w:rPr>
                <w:lang w:val="nl-NL"/>
              </w:rPr>
              <w:t>€15.000,- beschikbaar en</w:t>
            </w:r>
            <w:r>
              <w:rPr>
                <w:lang w:val="nl-NL"/>
              </w:rPr>
              <w:t xml:space="preserve"> op = op</w:t>
            </w:r>
          </w:p>
          <w:p w14:paraId="218CB03E" w14:textId="77777777" w:rsidR="008C2EF4" w:rsidRDefault="00C1332F" w:rsidP="008C2EF4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rPr>
                <w:lang w:val="nl-NL"/>
              </w:rPr>
              <w:t>Aanvragen worden op volgorde van binnenkomst behandeld</w:t>
            </w:r>
          </w:p>
          <w:p w14:paraId="3BF57334" w14:textId="2B0248C9" w:rsidR="008C2EF4" w:rsidRPr="008C2EF4" w:rsidRDefault="008C2EF4" w:rsidP="008C2EF4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t xml:space="preserve">Mail dit ingevulde formulier naar </w:t>
            </w:r>
            <w:hyperlink r:id="rId7" w:history="1">
              <w:r w:rsidRPr="0080735E">
                <w:rPr>
                  <w:rStyle w:val="Hyperlink"/>
                </w:rPr>
                <w:t>sport</w:t>
              </w:r>
              <w:r w:rsidR="00EA0FB2">
                <w:rPr>
                  <w:rStyle w:val="Hyperlink"/>
                </w:rPr>
                <w:t>enpreventie</w:t>
              </w:r>
              <w:r w:rsidRPr="0080735E">
                <w:rPr>
                  <w:rStyle w:val="Hyperlink"/>
                </w:rPr>
                <w:t>akkoord@rheden.nl</w:t>
              </w:r>
            </w:hyperlink>
          </w:p>
          <w:p w14:paraId="5A2C8DB5" w14:textId="7261C2CE" w:rsidR="008C2EF4" w:rsidRPr="008C2EF4" w:rsidRDefault="008C2EF4" w:rsidP="008C2EF4">
            <w:pPr>
              <w:pStyle w:val="Geenafstand"/>
              <w:numPr>
                <w:ilvl w:val="0"/>
                <w:numId w:val="9"/>
              </w:numPr>
              <w:rPr>
                <w:lang w:val="nl-NL"/>
              </w:rPr>
            </w:pPr>
            <w:r>
              <w:t xml:space="preserve">Ook </w:t>
            </w:r>
            <w:r w:rsidR="00E5740E">
              <w:t>met</w:t>
            </w:r>
            <w:r>
              <w:t xml:space="preserve"> vragen en/of opmerkingen kun je mailen naar dit adres.</w:t>
            </w:r>
          </w:p>
          <w:p w14:paraId="6AADA1E3" w14:textId="77777777" w:rsidR="009A3559" w:rsidRDefault="009A3559" w:rsidP="009A3559">
            <w:pPr>
              <w:pStyle w:val="Geenafstand"/>
            </w:pPr>
          </w:p>
        </w:tc>
      </w:tr>
      <w:tr w:rsidR="009A3559" w14:paraId="0C8B91E2" w14:textId="77777777" w:rsidTr="009A3559"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5C3F" w14:textId="77777777" w:rsidR="009A3559" w:rsidRDefault="009A3559" w:rsidP="009A3559">
            <w:pPr>
              <w:pStyle w:val="Geenafstand"/>
            </w:pPr>
            <w:r>
              <w:t>Naam en adres van de vereniging</w:t>
            </w:r>
          </w:p>
          <w:p w14:paraId="58579681" w14:textId="77777777" w:rsidR="009A3559" w:rsidRDefault="009A3559" w:rsidP="009A3559">
            <w:pPr>
              <w:pStyle w:val="Geenafstand"/>
            </w:pPr>
          </w:p>
          <w:p w14:paraId="3335C6DA" w14:textId="77777777" w:rsidR="009A3559" w:rsidRDefault="009A3559" w:rsidP="009A3559">
            <w:pPr>
              <w:pStyle w:val="Geenafstand"/>
            </w:pPr>
          </w:p>
          <w:p w14:paraId="311A79EE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5FC4660B" w14:textId="77777777" w:rsidR="009A3559" w:rsidRDefault="009A3559" w:rsidP="009A3559">
            <w:pPr>
              <w:pStyle w:val="Geenafstand"/>
            </w:pPr>
          </w:p>
        </w:tc>
      </w:tr>
      <w:tr w:rsidR="009A3559" w14:paraId="2001A27D" w14:textId="77777777" w:rsidTr="009A3559"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556E" w14:textId="77777777" w:rsidR="009A3559" w:rsidRDefault="009A3559" w:rsidP="009A3559">
            <w:pPr>
              <w:pStyle w:val="Geenafstand"/>
            </w:pPr>
            <w:r>
              <w:t>IBAN rekeningnummer van de vereniging</w:t>
            </w:r>
          </w:p>
          <w:p w14:paraId="7AA23DFD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3D311BBB" w14:textId="77777777" w:rsidR="009A3559" w:rsidRDefault="009A3559" w:rsidP="009A3559">
            <w:pPr>
              <w:pStyle w:val="Geenafstand"/>
            </w:pPr>
          </w:p>
        </w:tc>
      </w:tr>
      <w:tr w:rsidR="009A3559" w14:paraId="7BBE8FB3" w14:textId="77777777" w:rsidTr="009A3559"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48CF" w14:textId="77777777" w:rsidR="009A3559" w:rsidRDefault="009A3559" w:rsidP="009A3559">
            <w:pPr>
              <w:pStyle w:val="Geenafstand"/>
            </w:pPr>
            <w:r>
              <w:t>KvK nummer van de vereniging</w:t>
            </w:r>
          </w:p>
          <w:p w14:paraId="53CD1E44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7F0EF449" w14:textId="77777777" w:rsidR="009A3559" w:rsidRDefault="009A3559" w:rsidP="009A3559">
            <w:pPr>
              <w:pStyle w:val="Geenafstand"/>
            </w:pPr>
          </w:p>
        </w:tc>
      </w:tr>
      <w:tr w:rsidR="009A3559" w14:paraId="014A4DC0" w14:textId="77777777" w:rsidTr="009A3559"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B78B" w14:textId="77777777" w:rsidR="009A3559" w:rsidRDefault="009A3559" w:rsidP="009A3559">
            <w:pPr>
              <w:pStyle w:val="Geenafstand"/>
            </w:pPr>
            <w:r>
              <w:t>Naam van de contactpersoon</w:t>
            </w:r>
          </w:p>
          <w:p w14:paraId="68DD3087" w14:textId="77777777" w:rsidR="009A3559" w:rsidRDefault="009A3559" w:rsidP="009A3559">
            <w:pPr>
              <w:pStyle w:val="Geenafstand"/>
            </w:pPr>
          </w:p>
          <w:p w14:paraId="089B8D81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529034E6" w14:textId="77777777" w:rsidR="009A3559" w:rsidRDefault="009A3559" w:rsidP="009A3559">
            <w:pPr>
              <w:pStyle w:val="Geenafstand"/>
            </w:pPr>
          </w:p>
        </w:tc>
      </w:tr>
      <w:tr w:rsidR="009A3559" w14:paraId="06FB4E21" w14:textId="77777777" w:rsidTr="009A3559"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6B56" w14:textId="77777777" w:rsidR="009A3559" w:rsidRDefault="009A3559" w:rsidP="009A3559">
            <w:pPr>
              <w:pStyle w:val="Geenafstand"/>
            </w:pPr>
            <w:r>
              <w:t xml:space="preserve">Maildres en telefoonnummer </w:t>
            </w:r>
          </w:p>
          <w:p w14:paraId="714378A3" w14:textId="77777777" w:rsidR="009A3559" w:rsidRDefault="009A3559" w:rsidP="009A3559">
            <w:pPr>
              <w:pStyle w:val="Geenafstand"/>
            </w:pPr>
            <w:r>
              <w:t>van de contactpersoon</w:t>
            </w:r>
          </w:p>
          <w:p w14:paraId="44780BF9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4C703057" w14:textId="77777777" w:rsidR="009A3559" w:rsidRDefault="009A3559" w:rsidP="009A3559">
            <w:pPr>
              <w:pStyle w:val="Geenafstand"/>
            </w:pPr>
          </w:p>
        </w:tc>
      </w:tr>
      <w:tr w:rsidR="009A3559" w14:paraId="72C0514F" w14:textId="77777777" w:rsidTr="009A3559"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F744" w14:textId="77777777" w:rsidR="009A3559" w:rsidRDefault="009A3559" w:rsidP="009A3559">
            <w:pPr>
              <w:pStyle w:val="Geenafstand"/>
            </w:pPr>
            <w:r>
              <w:t>Naam van de opleiding/workshop waarvoor een bijdrage wordt aangevraagd</w:t>
            </w:r>
          </w:p>
          <w:p w14:paraId="444ADD25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0712AE95" w14:textId="77777777" w:rsidR="009A3559" w:rsidRDefault="009A3559" w:rsidP="009A3559">
            <w:pPr>
              <w:pStyle w:val="Geenafstand"/>
            </w:pPr>
          </w:p>
        </w:tc>
      </w:tr>
      <w:tr w:rsidR="009A3559" w14:paraId="6E73A32D" w14:textId="77777777" w:rsidTr="009A3559">
        <w:trPr>
          <w:trHeight w:val="7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782B" w14:textId="77777777" w:rsidR="00EA6DCC" w:rsidRDefault="009A3559" w:rsidP="009A3559">
            <w:pPr>
              <w:pStyle w:val="Geenafstand"/>
            </w:pPr>
            <w:r>
              <w:t>Door welke organisatie wordt deze gegeven?</w:t>
            </w:r>
          </w:p>
          <w:p w14:paraId="56FC32F7" w14:textId="41FAC51F" w:rsidR="009A3559" w:rsidRDefault="00EA6DCC" w:rsidP="009A3559">
            <w:pPr>
              <w:pStyle w:val="Geenafstand"/>
            </w:pPr>
            <w:r>
              <w:t>(N</w:t>
            </w:r>
            <w:r w:rsidR="009A3559">
              <w:t>aam</w:t>
            </w:r>
            <w:r>
              <w:t xml:space="preserve"> organisatie</w:t>
            </w:r>
            <w:r w:rsidR="009A3559">
              <w:t xml:space="preserve"> en</w:t>
            </w:r>
            <w:r>
              <w:t xml:space="preserve"> </w:t>
            </w:r>
            <w:r w:rsidR="009A3559">
              <w:t>website)</w:t>
            </w:r>
          </w:p>
          <w:p w14:paraId="243C23E5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3239CCD4" w14:textId="77777777" w:rsidR="009A3559" w:rsidRDefault="009A3559" w:rsidP="009A3559">
            <w:pPr>
              <w:pStyle w:val="Geenafstand"/>
            </w:pPr>
          </w:p>
        </w:tc>
      </w:tr>
      <w:tr w:rsidR="00E5740E" w14:paraId="03D86206" w14:textId="77777777" w:rsidTr="009A3559">
        <w:trPr>
          <w:trHeight w:val="7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3A28" w14:textId="77777777" w:rsidR="00E5740E" w:rsidRDefault="00E5740E" w:rsidP="009A3559">
            <w:pPr>
              <w:pStyle w:val="Geenafstand"/>
            </w:pPr>
            <w:r>
              <w:t>Startdatum en duur van de opleiding</w:t>
            </w:r>
          </w:p>
          <w:p w14:paraId="1A825058" w14:textId="2E44CAF3" w:rsidR="00E5740E" w:rsidRDefault="00E5740E" w:rsidP="009A3559">
            <w:pPr>
              <w:pStyle w:val="Geenafstand"/>
            </w:pPr>
            <w:r>
              <w:t>of</w:t>
            </w:r>
          </w:p>
          <w:p w14:paraId="1FB218E2" w14:textId="34D494A9" w:rsidR="00E5740E" w:rsidRDefault="00E5740E" w:rsidP="009A3559">
            <w:pPr>
              <w:pStyle w:val="Geenafstand"/>
            </w:pPr>
            <w:r>
              <w:t>Datum workshop</w:t>
            </w:r>
          </w:p>
          <w:p w14:paraId="7DE50E91" w14:textId="60438CED" w:rsidR="00E5740E" w:rsidRDefault="00E5740E" w:rsidP="009A3559">
            <w:pPr>
              <w:pStyle w:val="Geenafstand"/>
            </w:pPr>
          </w:p>
        </w:tc>
        <w:tc>
          <w:tcPr>
            <w:tcW w:w="6748" w:type="dxa"/>
          </w:tcPr>
          <w:p w14:paraId="576CCBEF" w14:textId="77777777" w:rsidR="00E5740E" w:rsidRDefault="00E5740E" w:rsidP="009A3559">
            <w:pPr>
              <w:pStyle w:val="Geenafstand"/>
            </w:pPr>
          </w:p>
        </w:tc>
      </w:tr>
      <w:tr w:rsidR="009A3559" w14:paraId="1CBEB98C" w14:textId="77777777" w:rsidTr="009A3559">
        <w:trPr>
          <w:trHeight w:val="7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A1B9" w14:textId="6B8A3A60" w:rsidR="009A3559" w:rsidRDefault="009A3559" w:rsidP="009A3559">
            <w:pPr>
              <w:pStyle w:val="Geenafstand"/>
            </w:pPr>
            <w:r>
              <w:t xml:space="preserve">Totale kosten </w:t>
            </w:r>
            <w:r w:rsidR="00EA6DCC">
              <w:t xml:space="preserve">opleiding </w:t>
            </w:r>
            <w:r>
              <w:t>per persoon</w:t>
            </w:r>
          </w:p>
          <w:p w14:paraId="471411C1" w14:textId="7AA82F49" w:rsidR="00E5740E" w:rsidRDefault="00E5740E" w:rsidP="009A3559">
            <w:pPr>
              <w:pStyle w:val="Geenafstand"/>
            </w:pPr>
            <w:r>
              <w:t>of</w:t>
            </w:r>
          </w:p>
          <w:p w14:paraId="0696155E" w14:textId="77777777" w:rsidR="009A3559" w:rsidRDefault="009A3559" w:rsidP="009A3559">
            <w:pPr>
              <w:pStyle w:val="Geenafstand"/>
            </w:pPr>
            <w:r>
              <w:t>Totale kosten voor de workshop</w:t>
            </w:r>
          </w:p>
          <w:p w14:paraId="6547DE18" w14:textId="3E866350" w:rsidR="00EA6DCC" w:rsidRDefault="00EA6DCC" w:rsidP="009A3559">
            <w:pPr>
              <w:pStyle w:val="Geenafstand"/>
            </w:pPr>
          </w:p>
        </w:tc>
        <w:tc>
          <w:tcPr>
            <w:tcW w:w="6748" w:type="dxa"/>
          </w:tcPr>
          <w:p w14:paraId="11203C87" w14:textId="77777777" w:rsidR="009A3559" w:rsidRDefault="009A3559" w:rsidP="009A3559">
            <w:pPr>
              <w:pStyle w:val="Geenafstand"/>
            </w:pPr>
          </w:p>
        </w:tc>
      </w:tr>
      <w:tr w:rsidR="009A3559" w14:paraId="0A0B287D" w14:textId="77777777" w:rsidTr="009A3559"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F3AB" w14:textId="77777777" w:rsidR="009A3559" w:rsidRDefault="009A3559" w:rsidP="009A3559">
            <w:pPr>
              <w:pStyle w:val="Geenafstand"/>
            </w:pPr>
            <w:r>
              <w:t>Totaal aantal deelnemers</w:t>
            </w:r>
          </w:p>
          <w:p w14:paraId="5FF0CFB8" w14:textId="77777777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345DB590" w14:textId="77777777" w:rsidR="009A3559" w:rsidRDefault="009A3559" w:rsidP="009A3559">
            <w:pPr>
              <w:pStyle w:val="Geenafstand"/>
            </w:pPr>
          </w:p>
        </w:tc>
      </w:tr>
      <w:tr w:rsidR="009A3559" w14:paraId="50D8BD51" w14:textId="77777777" w:rsidTr="009A3559"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EBAD" w14:textId="77777777" w:rsidR="009A3559" w:rsidRDefault="009A3559" w:rsidP="009A3559">
            <w:pPr>
              <w:pStyle w:val="Geenafstand"/>
            </w:pPr>
            <w:r>
              <w:t>Bedrag dat wordt aangevraagd</w:t>
            </w:r>
            <w:r>
              <w:br/>
              <w:t>(niet hoger dan €3000,-)</w:t>
            </w:r>
          </w:p>
          <w:p w14:paraId="691CE859" w14:textId="22C16F2E" w:rsidR="009A3559" w:rsidRDefault="009A3559" w:rsidP="009A3559">
            <w:pPr>
              <w:pStyle w:val="Geenafstand"/>
            </w:pPr>
          </w:p>
        </w:tc>
        <w:tc>
          <w:tcPr>
            <w:tcW w:w="6748" w:type="dxa"/>
          </w:tcPr>
          <w:p w14:paraId="150A8D3B" w14:textId="77777777" w:rsidR="009A3559" w:rsidRDefault="009A3559" w:rsidP="009A3559">
            <w:pPr>
              <w:pStyle w:val="Geenafstand"/>
            </w:pPr>
          </w:p>
        </w:tc>
      </w:tr>
    </w:tbl>
    <w:p w14:paraId="486CAFE8" w14:textId="77777777" w:rsidR="00DC1D26" w:rsidRDefault="00DC1D26" w:rsidP="00DC1D26">
      <w:pPr>
        <w:pStyle w:val="Geenafstand"/>
      </w:pPr>
    </w:p>
    <w:p w14:paraId="5333FD27" w14:textId="77777777" w:rsidR="008514BA" w:rsidRDefault="008514BA" w:rsidP="00DC1D26">
      <w:pPr>
        <w:pStyle w:val="Geenafstand"/>
      </w:pPr>
    </w:p>
    <w:sectPr w:rsidR="008514BA" w:rsidSect="00525B8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A445C" w14:textId="77777777" w:rsidR="00A644F2" w:rsidRDefault="00A644F2" w:rsidP="005B03B0">
      <w:pPr>
        <w:spacing w:line="240" w:lineRule="auto"/>
      </w:pPr>
      <w:r>
        <w:separator/>
      </w:r>
    </w:p>
  </w:endnote>
  <w:endnote w:type="continuationSeparator" w:id="0">
    <w:p w14:paraId="2E0FDEA5" w14:textId="77777777" w:rsidR="00A644F2" w:rsidRDefault="00A644F2" w:rsidP="005B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57 Condense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10E2" w14:textId="77777777" w:rsidR="00A644F2" w:rsidRDefault="00A644F2" w:rsidP="005B03B0">
      <w:pPr>
        <w:spacing w:line="240" w:lineRule="auto"/>
      </w:pPr>
      <w:r>
        <w:separator/>
      </w:r>
    </w:p>
  </w:footnote>
  <w:footnote w:type="continuationSeparator" w:id="0">
    <w:p w14:paraId="004CFD46" w14:textId="77777777" w:rsidR="00A644F2" w:rsidRDefault="00A644F2" w:rsidP="005B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F3CA" w14:textId="2A27AB85" w:rsidR="00B4053A" w:rsidRDefault="00B4053A">
    <w:pPr>
      <w:pStyle w:val="Koptekst"/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3ABAD320" wp14:editId="3136049E">
          <wp:simplePos x="0" y="0"/>
          <wp:positionH relativeFrom="margin">
            <wp:posOffset>4186555</wp:posOffset>
          </wp:positionH>
          <wp:positionV relativeFrom="paragraph">
            <wp:posOffset>-278130</wp:posOffset>
          </wp:positionV>
          <wp:extent cx="2333625" cy="1257300"/>
          <wp:effectExtent l="0" t="0" r="9525" b="0"/>
          <wp:wrapThrough wrapText="bothSides">
            <wp:wrapPolygon edited="0">
              <wp:start x="0" y="0"/>
              <wp:lineTo x="0" y="21273"/>
              <wp:lineTo x="21512" y="21273"/>
              <wp:lineTo x="21512" y="0"/>
              <wp:lineTo x="0" y="0"/>
            </wp:wrapPolygon>
          </wp:wrapThrough>
          <wp:docPr id="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3868E" w14:textId="77777777" w:rsidR="005B03B0" w:rsidRDefault="005B03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Univers 57 Condensed" w:hAnsi="Univers 57 Condensed" w:cs="Univers 57 Condensed" w:hint="default"/>
        <w:sz w:val="20"/>
        <w:szCs w:val="20"/>
        <w:lang w:val="nl-NL"/>
      </w:rPr>
    </w:lvl>
  </w:abstractNum>
  <w:abstractNum w:abstractNumId="1" w15:restartNumberingAfterBreak="0">
    <w:nsid w:val="01F95477"/>
    <w:multiLevelType w:val="hybridMultilevel"/>
    <w:tmpl w:val="BEA07D8A"/>
    <w:lvl w:ilvl="0" w:tplc="5774949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CC090E"/>
    <w:multiLevelType w:val="hybridMultilevel"/>
    <w:tmpl w:val="0498B5BE"/>
    <w:lvl w:ilvl="0" w:tplc="E77E5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CB4"/>
    <w:multiLevelType w:val="hybridMultilevel"/>
    <w:tmpl w:val="33883BD4"/>
    <w:lvl w:ilvl="0" w:tplc="46661C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574460"/>
    <w:multiLevelType w:val="hybridMultilevel"/>
    <w:tmpl w:val="C7349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0D1E"/>
    <w:multiLevelType w:val="multilevel"/>
    <w:tmpl w:val="D92894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5A58AC"/>
    <w:multiLevelType w:val="hybridMultilevel"/>
    <w:tmpl w:val="2DD48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7482A"/>
    <w:multiLevelType w:val="hybridMultilevel"/>
    <w:tmpl w:val="254E8B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3BD8"/>
    <w:multiLevelType w:val="hybridMultilevel"/>
    <w:tmpl w:val="842E6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4597">
    <w:abstractNumId w:val="5"/>
  </w:num>
  <w:num w:numId="2" w16cid:durableId="1630866596">
    <w:abstractNumId w:val="3"/>
  </w:num>
  <w:num w:numId="3" w16cid:durableId="387412588">
    <w:abstractNumId w:val="1"/>
  </w:num>
  <w:num w:numId="4" w16cid:durableId="774058848">
    <w:abstractNumId w:val="0"/>
  </w:num>
  <w:num w:numId="5" w16cid:durableId="884028950">
    <w:abstractNumId w:val="4"/>
  </w:num>
  <w:num w:numId="6" w16cid:durableId="828980033">
    <w:abstractNumId w:val="6"/>
  </w:num>
  <w:num w:numId="7" w16cid:durableId="1990360929">
    <w:abstractNumId w:val="7"/>
  </w:num>
  <w:num w:numId="8" w16cid:durableId="1686711620">
    <w:abstractNumId w:val="8"/>
  </w:num>
  <w:num w:numId="9" w16cid:durableId="196674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8514BA"/>
    <w:rsid w:val="00006788"/>
    <w:rsid w:val="000A39CB"/>
    <w:rsid w:val="000C5C5E"/>
    <w:rsid w:val="001362FE"/>
    <w:rsid w:val="001B2D6D"/>
    <w:rsid w:val="001E0C1B"/>
    <w:rsid w:val="002076A8"/>
    <w:rsid w:val="00257955"/>
    <w:rsid w:val="002B3F3D"/>
    <w:rsid w:val="002B5684"/>
    <w:rsid w:val="002B72FA"/>
    <w:rsid w:val="00311420"/>
    <w:rsid w:val="00330531"/>
    <w:rsid w:val="00331BBA"/>
    <w:rsid w:val="00336D7C"/>
    <w:rsid w:val="00374D79"/>
    <w:rsid w:val="003F3A30"/>
    <w:rsid w:val="0040175E"/>
    <w:rsid w:val="004410B7"/>
    <w:rsid w:val="004D5A61"/>
    <w:rsid w:val="004F6FA8"/>
    <w:rsid w:val="00525B81"/>
    <w:rsid w:val="005458F7"/>
    <w:rsid w:val="005A15E0"/>
    <w:rsid w:val="005B03B0"/>
    <w:rsid w:val="005B2FFF"/>
    <w:rsid w:val="005E5D3B"/>
    <w:rsid w:val="00607B8D"/>
    <w:rsid w:val="00700B7C"/>
    <w:rsid w:val="0074291F"/>
    <w:rsid w:val="007435D1"/>
    <w:rsid w:val="007651F3"/>
    <w:rsid w:val="007A7CA9"/>
    <w:rsid w:val="007D53CE"/>
    <w:rsid w:val="008514BA"/>
    <w:rsid w:val="00851B00"/>
    <w:rsid w:val="008C2EF4"/>
    <w:rsid w:val="00906537"/>
    <w:rsid w:val="009A3559"/>
    <w:rsid w:val="009A530F"/>
    <w:rsid w:val="009D3725"/>
    <w:rsid w:val="009D73E1"/>
    <w:rsid w:val="00A31060"/>
    <w:rsid w:val="00A64374"/>
    <w:rsid w:val="00A644F2"/>
    <w:rsid w:val="00AA56A3"/>
    <w:rsid w:val="00AF76D7"/>
    <w:rsid w:val="00B4053A"/>
    <w:rsid w:val="00B5314A"/>
    <w:rsid w:val="00BD3141"/>
    <w:rsid w:val="00C1332F"/>
    <w:rsid w:val="00CA1D53"/>
    <w:rsid w:val="00CD690D"/>
    <w:rsid w:val="00D33AE6"/>
    <w:rsid w:val="00D44233"/>
    <w:rsid w:val="00D53819"/>
    <w:rsid w:val="00D765AB"/>
    <w:rsid w:val="00DC1D26"/>
    <w:rsid w:val="00E5740E"/>
    <w:rsid w:val="00E8758A"/>
    <w:rsid w:val="00EA0FB2"/>
    <w:rsid w:val="00EA2B96"/>
    <w:rsid w:val="00EA6DCC"/>
    <w:rsid w:val="00ED1E1E"/>
    <w:rsid w:val="00ED5A01"/>
    <w:rsid w:val="00F345C4"/>
    <w:rsid w:val="00F9208C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320E"/>
  <w15:docId w15:val="{C48D74D1-7E62-4313-8231-2B211C09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514BA"/>
    <w:pPr>
      <w:spacing w:after="0" w:line="276" w:lineRule="auto"/>
    </w:pPr>
    <w:rPr>
      <w:rFonts w:ascii="Arial" w:eastAsia="Arial" w:hAnsi="Arial" w:cs="Arial"/>
      <w:lang w:val="nl" w:eastAsia="nl-NL"/>
    </w:rPr>
  </w:style>
  <w:style w:type="paragraph" w:styleId="Kop2">
    <w:name w:val="heading 2"/>
    <w:basedOn w:val="Standaard"/>
    <w:next w:val="Standaard"/>
    <w:link w:val="Kop2Char"/>
    <w:rsid w:val="008514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514BA"/>
    <w:rPr>
      <w:rFonts w:ascii="Arial" w:eastAsia="Arial" w:hAnsi="Arial" w:cs="Arial"/>
      <w:sz w:val="32"/>
      <w:szCs w:val="32"/>
      <w:lang w:val="nl" w:eastAsia="nl-NL"/>
    </w:rPr>
  </w:style>
  <w:style w:type="paragraph" w:styleId="Geenafstand">
    <w:name w:val="No Spacing"/>
    <w:uiPriority w:val="1"/>
    <w:qFormat/>
    <w:rsid w:val="008514BA"/>
    <w:pPr>
      <w:spacing w:after="0" w:line="240" w:lineRule="auto"/>
    </w:pPr>
    <w:rPr>
      <w:rFonts w:ascii="Arial" w:eastAsia="Arial" w:hAnsi="Arial" w:cs="Arial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5A15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A15E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B03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03B0"/>
    <w:rPr>
      <w:rFonts w:ascii="Arial" w:eastAsia="Arial" w:hAnsi="Arial" w:cs="Arial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B03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03B0"/>
    <w:rPr>
      <w:rFonts w:ascii="Arial" w:eastAsia="Arial" w:hAnsi="Arial" w:cs="Arial"/>
      <w:lang w:val="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5B8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C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314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3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kkoord@rhe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Rheden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Vosmeijer</dc:creator>
  <cp:lastModifiedBy>Petra Schipper</cp:lastModifiedBy>
  <cp:revision>6</cp:revision>
  <cp:lastPrinted>2023-10-27T10:58:00Z</cp:lastPrinted>
  <dcterms:created xsi:type="dcterms:W3CDTF">2025-02-11T09:27:00Z</dcterms:created>
  <dcterms:modified xsi:type="dcterms:W3CDTF">2025-02-12T16:55:00Z</dcterms:modified>
</cp:coreProperties>
</file>